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DD408E" w:rsidRPr="008B0B5D" w:rsidRDefault="00DD408E" w:rsidP="00DD408E">
      <w:p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Изх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 № 0</w:t>
      </w:r>
      <w:r w:rsidR="00F6477E">
        <w:rPr>
          <w:rFonts w:ascii="Times New Roman" w:hAnsi="Times New Roman" w:cs="Times New Roman"/>
          <w:sz w:val="24"/>
          <w:szCs w:val="24"/>
          <w:lang w:val="bg-BG"/>
        </w:rPr>
        <w:t>7</w:t>
      </w:r>
      <w:r>
        <w:rPr>
          <w:rFonts w:ascii="Times New Roman" w:hAnsi="Times New Roman" w:cs="Times New Roman"/>
          <w:sz w:val="24"/>
          <w:szCs w:val="24"/>
          <w:lang w:val="bg-BG"/>
        </w:rPr>
        <w:t>-2</w:t>
      </w:r>
      <w:r w:rsidRPr="005C0650">
        <w:rPr>
          <w:rFonts w:ascii="Times New Roman" w:hAnsi="Times New Roman" w:cs="Times New Roman"/>
          <w:sz w:val="24"/>
          <w:szCs w:val="24"/>
        </w:rPr>
        <w:t>/</w:t>
      </w:r>
      <w:r w:rsidR="00F6477E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F6477E">
        <w:rPr>
          <w:rFonts w:ascii="Times New Roman" w:hAnsi="Times New Roman" w:cs="Times New Roman"/>
          <w:sz w:val="24"/>
          <w:szCs w:val="24"/>
        </w:rPr>
        <w:t>.0</w:t>
      </w:r>
      <w:r w:rsidR="00F6477E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F6477E">
        <w:rPr>
          <w:rFonts w:ascii="Times New Roman" w:hAnsi="Times New Roman" w:cs="Times New Roman"/>
          <w:sz w:val="24"/>
          <w:szCs w:val="24"/>
        </w:rPr>
        <w:t>.202</w:t>
      </w:r>
      <w:r w:rsidR="00F6477E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</w:t>
      </w:r>
    </w:p>
    <w:p w:rsidR="00F3139E" w:rsidRPr="008B0B5D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B65A1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 w:rsidR="00D00CA2"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</w:t>
      </w:r>
      <w:r w:rsidR="00BA2B89" w:rsidRPr="00BA2B89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194703" w:rsidRDefault="00194703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D62A7" w:rsidRPr="001D4EE9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Относно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:</w:t>
      </w: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Разпределение на пасища мери и ливади от ОПФ и ДПФ за землище </w:t>
      </w:r>
      <w:r w:rsidR="00CE78FA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Водна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, общ. Грамада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F6477E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календарната 2027</w:t>
      </w:r>
      <w:r w:rsidR="00A860D4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bookmarkStart w:id="0" w:name="_GoBack"/>
      <w:bookmarkEnd w:id="0"/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год. на собственици </w:t>
      </w:r>
      <w:r w:rsidR="001D4EE9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или ползватели на животновъдни обекти, които отглеждат пасищни селскостопански животни регистрирани в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FD62A7" w:rsidRPr="00FD62A7" w:rsidRDefault="00FD62A7" w:rsidP="00FD62A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 w:rsidR="002803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FD62A7" w:rsidRDefault="00FD62A7" w:rsidP="00FD62A7">
      <w:pPr>
        <w:jc w:val="both"/>
        <w:rPr>
          <w:bCs/>
          <w:lang w:val="bg-BG"/>
        </w:rPr>
      </w:pPr>
    </w:p>
    <w:p w:rsidR="00FD62A7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BA2B89" w:rsidRDefault="00194703" w:rsidP="00BA2B8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изпълнение на Заповед №</w:t>
      </w:r>
      <w:r w:rsidR="00B859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ПО-28-</w:t>
      </w:r>
      <w:r w:rsidR="00F6477E">
        <w:rPr>
          <w:rFonts w:ascii="Times New Roman" w:hAnsi="Times New Roman" w:cs="Times New Roman"/>
          <w:sz w:val="24"/>
          <w:szCs w:val="24"/>
          <w:lang w:val="bg-BG"/>
        </w:rPr>
        <w:t>136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свиквам на </w:t>
      </w:r>
      <w:r w:rsidR="00F6477E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 w:rsidR="00937707">
        <w:rPr>
          <w:rFonts w:ascii="Times New Roman" w:hAnsi="Times New Roman" w:cs="Times New Roman"/>
          <w:b/>
          <w:sz w:val="24"/>
          <w:szCs w:val="24"/>
          <w:lang w:val="bg-BG"/>
        </w:rPr>
        <w:t>.04</w:t>
      </w:r>
      <w:r w:rsidR="007615ED">
        <w:rPr>
          <w:rFonts w:ascii="Times New Roman" w:hAnsi="Times New Roman" w:cs="Times New Roman"/>
          <w:b/>
          <w:sz w:val="24"/>
          <w:szCs w:val="24"/>
          <w:lang w:val="bg-BG"/>
        </w:rPr>
        <w:t>.2026</w:t>
      </w:r>
      <w:r w:rsidR="00BA2B89" w:rsidRPr="0093770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год.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BA2B89" w:rsidRPr="00AB07E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 </w:t>
      </w:r>
      <w:r w:rsidR="00A8407E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BA2B89" w:rsidRPr="00AB07E3">
        <w:rPr>
          <w:rFonts w:ascii="Times New Roman" w:hAnsi="Times New Roman" w:cs="Times New Roman"/>
          <w:b/>
          <w:sz w:val="24"/>
          <w:szCs w:val="24"/>
          <w:lang w:val="bg-BG"/>
        </w:rPr>
        <w:t>,00 ч.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в заседателната зала на общ. Грамада,</w:t>
      </w:r>
      <w:r w:rsidR="008B3FFA">
        <w:rPr>
          <w:rFonts w:ascii="Times New Roman" w:hAnsi="Times New Roman" w:cs="Times New Roman"/>
          <w:sz w:val="24"/>
          <w:szCs w:val="24"/>
          <w:lang w:val="bg-BG"/>
        </w:rPr>
        <w:t xml:space="preserve"> гр. Грамада, пл. „Мико Нинов“ №1, ет.2,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37707"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BA2B89" w:rsidRDefault="00BA2B89" w:rsidP="00BA2B89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D00CA2" w:rsidRPr="0003269E" w:rsidRDefault="0003269E" w:rsidP="0003269E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="00D73C01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Въз основа на справката по чл.37и, ал.6 от ЗСПЗЗ, комисията да извърши проверка за спазване на условията по чл. 37и, ал. 1 и 4 от ЗСПЗЗ по сключените договори за наем на пасища, мери и ливади от държавния и общинския поземлен фонд, в </w:t>
      </w:r>
      <w:r w:rsidR="00F6477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указания </w:t>
      </w:r>
      <w:proofErr w:type="spellStart"/>
      <w:r w:rsidR="00F6477E">
        <w:rPr>
          <w:rFonts w:ascii="Times New Roman" w:hAnsi="Times New Roman"/>
          <w:color w:val="000000"/>
          <w:sz w:val="24"/>
          <w:szCs w:val="24"/>
          <w:lang w:val="bg-BG" w:eastAsia="bg-BG"/>
        </w:rPr>
        <w:t>срок.</w:t>
      </w:r>
      <w:r w:rsidR="00D73C01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>За</w:t>
      </w:r>
      <w:proofErr w:type="spellEnd"/>
      <w:r w:rsidR="00D73C01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проверката да се изготви протокол по чл. 37м, ал.1 по образец, утвърден със заповед № РД</w:t>
      </w:r>
      <w:r w:rsidR="00D73C01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 от министъра на земеделието и храните и да се представи на директора на областната дирекция "Земеделие" и на кмета на общината.</w:t>
      </w:r>
    </w:p>
    <w:p w:rsidR="00D73C01" w:rsidRPr="00D73C01" w:rsidRDefault="00D73C01" w:rsidP="00D73C01">
      <w:pPr>
        <w:shd w:val="clear" w:color="auto" w:fill="FFFFFF"/>
        <w:ind w:left="360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EB2611" w:rsidRDefault="00B56C36" w:rsidP="0003269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EB2611">
        <w:rPr>
          <w:rFonts w:ascii="Times New Roman" w:hAnsi="Times New Roman" w:cs="Times New Roman"/>
          <w:sz w:val="24"/>
          <w:szCs w:val="24"/>
          <w:lang w:val="bg-BG"/>
        </w:rPr>
        <w:t>- Други</w:t>
      </w:r>
    </w:p>
    <w:p w:rsidR="00EB2611" w:rsidRDefault="00EB2611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2B89" w:rsidRDefault="00BA2B89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AB07E3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  <w:lang w:val="bg-BG"/>
        </w:rPr>
        <w:t>Яворка Петкова Накова</w:t>
      </w:r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>Кметски</w:t>
      </w:r>
      <w:proofErr w:type="spellEnd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>наместник</w:t>
      </w:r>
      <w:proofErr w:type="spellEnd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</w:t>
      </w:r>
      <w:r w:rsidR="004D437E">
        <w:rPr>
          <w:rFonts w:ascii="Times New Roman" w:hAnsi="Times New Roman" w:cs="Times New Roman"/>
          <w:sz w:val="24"/>
          <w:szCs w:val="24"/>
          <w:shd w:val="clear" w:color="auto" w:fill="FFFFFF"/>
          <w:lang w:val="bg-BG"/>
        </w:rPr>
        <w:t>Водна</w:t>
      </w:r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............................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Заповед № ПО-28-</w:t>
      </w:r>
      <w:r w:rsidR="00F6477E">
        <w:rPr>
          <w:rFonts w:ascii="Times New Roman" w:hAnsi="Times New Roman" w:cs="Times New Roman"/>
          <w:sz w:val="24"/>
          <w:szCs w:val="24"/>
          <w:lang w:val="bg-BG"/>
        </w:rPr>
        <w:t>136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52D80"/>
    <w:multiLevelType w:val="hybridMultilevel"/>
    <w:tmpl w:val="68FC1612"/>
    <w:lvl w:ilvl="0" w:tplc="2EEA4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226D7"/>
    <w:rsid w:val="0003269E"/>
    <w:rsid w:val="00060735"/>
    <w:rsid w:val="00061C55"/>
    <w:rsid w:val="000A6555"/>
    <w:rsid w:val="000B3A59"/>
    <w:rsid w:val="000D0589"/>
    <w:rsid w:val="0012356E"/>
    <w:rsid w:val="00123D99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5042"/>
    <w:rsid w:val="002627D3"/>
    <w:rsid w:val="002803D7"/>
    <w:rsid w:val="00281E9A"/>
    <w:rsid w:val="0029653D"/>
    <w:rsid w:val="002C38BA"/>
    <w:rsid w:val="002C6F4F"/>
    <w:rsid w:val="002E51FC"/>
    <w:rsid w:val="002F48ED"/>
    <w:rsid w:val="002F559A"/>
    <w:rsid w:val="00314693"/>
    <w:rsid w:val="00324361"/>
    <w:rsid w:val="00342057"/>
    <w:rsid w:val="00360496"/>
    <w:rsid w:val="00384495"/>
    <w:rsid w:val="003845E8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7B14"/>
    <w:rsid w:val="004415B4"/>
    <w:rsid w:val="00471415"/>
    <w:rsid w:val="004858C0"/>
    <w:rsid w:val="004A090C"/>
    <w:rsid w:val="004C6BA2"/>
    <w:rsid w:val="004D437E"/>
    <w:rsid w:val="004E349A"/>
    <w:rsid w:val="00512B84"/>
    <w:rsid w:val="00525B98"/>
    <w:rsid w:val="00562A3D"/>
    <w:rsid w:val="005A4401"/>
    <w:rsid w:val="005D0FD6"/>
    <w:rsid w:val="005D5606"/>
    <w:rsid w:val="005F1578"/>
    <w:rsid w:val="005F3830"/>
    <w:rsid w:val="00605F4B"/>
    <w:rsid w:val="00610BE3"/>
    <w:rsid w:val="00611B0C"/>
    <w:rsid w:val="00622A36"/>
    <w:rsid w:val="006273F6"/>
    <w:rsid w:val="00645854"/>
    <w:rsid w:val="00651803"/>
    <w:rsid w:val="00681E56"/>
    <w:rsid w:val="006826E3"/>
    <w:rsid w:val="00683827"/>
    <w:rsid w:val="006851B2"/>
    <w:rsid w:val="00692920"/>
    <w:rsid w:val="006B4499"/>
    <w:rsid w:val="006C226E"/>
    <w:rsid w:val="006D455E"/>
    <w:rsid w:val="006E0A41"/>
    <w:rsid w:val="006E1D48"/>
    <w:rsid w:val="007138AC"/>
    <w:rsid w:val="0073763B"/>
    <w:rsid w:val="007550DB"/>
    <w:rsid w:val="00755DCF"/>
    <w:rsid w:val="007615ED"/>
    <w:rsid w:val="0076399C"/>
    <w:rsid w:val="00783C43"/>
    <w:rsid w:val="00793EDB"/>
    <w:rsid w:val="007B1A33"/>
    <w:rsid w:val="007B1AA6"/>
    <w:rsid w:val="007D6586"/>
    <w:rsid w:val="008032AB"/>
    <w:rsid w:val="0080673C"/>
    <w:rsid w:val="0081321B"/>
    <w:rsid w:val="00832C3A"/>
    <w:rsid w:val="00876740"/>
    <w:rsid w:val="00890A0A"/>
    <w:rsid w:val="008A07FB"/>
    <w:rsid w:val="008A0D33"/>
    <w:rsid w:val="008A4F32"/>
    <w:rsid w:val="008B0B5D"/>
    <w:rsid w:val="008B3FFA"/>
    <w:rsid w:val="008B7FB8"/>
    <w:rsid w:val="008C1ACB"/>
    <w:rsid w:val="008D147C"/>
    <w:rsid w:val="00937707"/>
    <w:rsid w:val="009536CF"/>
    <w:rsid w:val="009B6CC5"/>
    <w:rsid w:val="009C5D13"/>
    <w:rsid w:val="009F0550"/>
    <w:rsid w:val="009F339F"/>
    <w:rsid w:val="00A22C89"/>
    <w:rsid w:val="00A37558"/>
    <w:rsid w:val="00A50A45"/>
    <w:rsid w:val="00A56D9D"/>
    <w:rsid w:val="00A8407E"/>
    <w:rsid w:val="00A860D4"/>
    <w:rsid w:val="00A86BE0"/>
    <w:rsid w:val="00A911BF"/>
    <w:rsid w:val="00A96A90"/>
    <w:rsid w:val="00AA341C"/>
    <w:rsid w:val="00AB07E3"/>
    <w:rsid w:val="00AB4054"/>
    <w:rsid w:val="00AB4AC4"/>
    <w:rsid w:val="00AD0B3D"/>
    <w:rsid w:val="00AF209A"/>
    <w:rsid w:val="00B232CF"/>
    <w:rsid w:val="00B27D05"/>
    <w:rsid w:val="00B56C36"/>
    <w:rsid w:val="00B8592D"/>
    <w:rsid w:val="00BA2B89"/>
    <w:rsid w:val="00BC4BE8"/>
    <w:rsid w:val="00BD7D5B"/>
    <w:rsid w:val="00BE2E53"/>
    <w:rsid w:val="00C25AB7"/>
    <w:rsid w:val="00C34BEE"/>
    <w:rsid w:val="00C37011"/>
    <w:rsid w:val="00C467F1"/>
    <w:rsid w:val="00C61222"/>
    <w:rsid w:val="00C6479A"/>
    <w:rsid w:val="00C729A5"/>
    <w:rsid w:val="00C82BD6"/>
    <w:rsid w:val="00CC52B2"/>
    <w:rsid w:val="00CC59BB"/>
    <w:rsid w:val="00CE283C"/>
    <w:rsid w:val="00CE2E03"/>
    <w:rsid w:val="00CE78FA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5B40"/>
    <w:rsid w:val="00D73C01"/>
    <w:rsid w:val="00D81035"/>
    <w:rsid w:val="00DA2089"/>
    <w:rsid w:val="00DA69F3"/>
    <w:rsid w:val="00DD408E"/>
    <w:rsid w:val="00DF032B"/>
    <w:rsid w:val="00DF7F88"/>
    <w:rsid w:val="00E01F06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F7FB2"/>
    <w:rsid w:val="00F17F0B"/>
    <w:rsid w:val="00F22757"/>
    <w:rsid w:val="00F273DA"/>
    <w:rsid w:val="00F3139E"/>
    <w:rsid w:val="00F32C08"/>
    <w:rsid w:val="00F44DE1"/>
    <w:rsid w:val="00F5336D"/>
    <w:rsid w:val="00F6477E"/>
    <w:rsid w:val="00F85D95"/>
    <w:rsid w:val="00FB65A1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D71D2E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12</cp:revision>
  <cp:lastPrinted>2025-03-31T10:12:00Z</cp:lastPrinted>
  <dcterms:created xsi:type="dcterms:W3CDTF">2025-03-17T11:01:00Z</dcterms:created>
  <dcterms:modified xsi:type="dcterms:W3CDTF">2026-04-14T11:20:00Z</dcterms:modified>
</cp:coreProperties>
</file>